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28"/>
          <w:szCs w:val="28"/>
        </w:rPr>
        <w:t>附件2-5</w:t>
      </w:r>
    </w:p>
    <w:p>
      <w:pPr>
        <w:jc w:val="center"/>
        <w:rPr>
          <w:rFonts w:hint="eastAsia" w:ascii="方正小标宋简体" w:hAnsi="仿宋" w:eastAsia="方正小标宋简体" w:cs="宋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宋体"/>
          <w:b/>
          <w:bCs/>
          <w:sz w:val="32"/>
          <w:szCs w:val="32"/>
        </w:rPr>
        <w:t>四川省高等教育学会个人会员申请表</w:t>
      </w:r>
    </w:p>
    <w:bookmarkEnd w:id="0"/>
    <w:p>
      <w:pPr>
        <w:ind w:firstLine="281" w:firstLineChars="100"/>
        <w:rPr>
          <w:rFonts w:hint="eastAsia" w:ascii="仿宋" w:hAnsi="仿宋" w:eastAsia="仿宋" w:cs="宋体"/>
          <w:b/>
          <w:bCs/>
          <w:sz w:val="28"/>
          <w:szCs w:val="28"/>
        </w:rPr>
      </w:pPr>
    </w:p>
    <w:tbl>
      <w:tblPr>
        <w:tblStyle w:val="2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822"/>
        <w:gridCol w:w="164"/>
        <w:gridCol w:w="657"/>
        <w:gridCol w:w="657"/>
        <w:gridCol w:w="1150"/>
        <w:gridCol w:w="1306"/>
        <w:gridCol w:w="668"/>
        <w:gridCol w:w="986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98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  <w:tc>
          <w:tcPr>
            <w:tcW w:w="34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专业及研究方向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34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职务/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4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45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QQ</w:t>
            </w:r>
          </w:p>
        </w:tc>
        <w:tc>
          <w:tcPr>
            <w:tcW w:w="165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190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近五年个人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主要获奖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国家级</w:t>
            </w:r>
          </w:p>
        </w:tc>
        <w:tc>
          <w:tcPr>
            <w:tcW w:w="6911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907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省部级</w:t>
            </w:r>
          </w:p>
        </w:tc>
        <w:tc>
          <w:tcPr>
            <w:tcW w:w="6911" w:type="dxa"/>
            <w:gridSpan w:val="8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907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  地</w:t>
            </w:r>
          </w:p>
        </w:tc>
        <w:tc>
          <w:tcPr>
            <w:tcW w:w="6911" w:type="dxa"/>
            <w:gridSpan w:val="8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9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主要参加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  <w:lang w:bidi="ar"/>
              </w:rPr>
              <w:t>本会那些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  <w:lang w:bidi="ar"/>
              </w:rPr>
              <w:t>分支机构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  <w:lang w:bidi="ar"/>
              </w:rPr>
              <w:t>研究活动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435"/>
        <w:rPr>
          <w:rFonts w:hint="eastAsia"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NDE5ODlhYTgxOGQzNjA1YWM4NGQ4ZjAzZjVlOWEifQ=="/>
  </w:docVars>
  <w:rsids>
    <w:rsidRoot w:val="6A1D75F4"/>
    <w:rsid w:val="6A1D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2022-10-08T06:13:00Z</dcterms:created>
  <dc:creator>六木1005</dc:creator>
  <cp:lastModifiedBy>六木1005</cp:lastModifiedBy>
  <dcterms:modified xsi:type="dcterms:W3CDTF">2022-10-08T06:13:45Z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70D73196700B45C8AA34C8F19EDCF963</vt:lpwstr>
  </property>
</Properties>
</file>