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DF" w:rsidRDefault="000F31DF" w:rsidP="000F31D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0F31DF" w:rsidRDefault="000F31DF" w:rsidP="000F31DF">
      <w:pPr>
        <w:jc w:val="center"/>
      </w:pPr>
      <w:bookmarkStart w:id="0" w:name="_GoBack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四川省高等教育学会印章使用申请表</w:t>
      </w:r>
    </w:p>
    <w:bookmarkEnd w:id="0"/>
    <w:p w:rsidR="000F31DF" w:rsidRDefault="000F31DF" w:rsidP="000F31DF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52"/>
          <w:szCs w:val="52"/>
        </w:rPr>
        <w:t xml:space="preserve">                                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32"/>
          <w:szCs w:val="32"/>
        </w:rPr>
        <w:t>日期</w:t>
      </w:r>
      <w:r>
        <w:rPr>
          <w:rFonts w:hint="eastAsia"/>
          <w:b/>
          <w:sz w:val="32"/>
          <w:szCs w:val="32"/>
        </w:rPr>
        <w:t xml:space="preserve">: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3"/>
        <w:gridCol w:w="2403"/>
        <w:gridCol w:w="2053"/>
        <w:gridCol w:w="1933"/>
      </w:tblGrid>
      <w:tr w:rsidR="000F31DF" w:rsidTr="003E3D3A">
        <w:trPr>
          <w:trHeight w:val="636"/>
        </w:trPr>
        <w:tc>
          <w:tcPr>
            <w:tcW w:w="3405" w:type="dxa"/>
            <w:vAlign w:val="center"/>
          </w:tcPr>
          <w:p w:rsidR="000F31DF" w:rsidRDefault="000F31DF" w:rsidP="003E3D3A">
            <w:pPr>
              <w:ind w:firstLineChars="100" w:firstLine="281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691" w:type="dxa"/>
            <w:vAlign w:val="center"/>
          </w:tcPr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3265" w:type="dxa"/>
            <w:vAlign w:val="center"/>
          </w:tcPr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0F31DF" w:rsidTr="003E3D3A">
        <w:trPr>
          <w:trHeight w:val="1836"/>
        </w:trPr>
        <w:tc>
          <w:tcPr>
            <w:tcW w:w="3405" w:type="dxa"/>
            <w:vAlign w:val="center"/>
          </w:tcPr>
          <w:p w:rsidR="000F31DF" w:rsidRDefault="000F31DF" w:rsidP="003E3D3A">
            <w:pPr>
              <w:ind w:firstLineChars="100" w:firstLine="281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10220" w:type="dxa"/>
            <w:gridSpan w:val="3"/>
            <w:vAlign w:val="center"/>
          </w:tcPr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0F31DF" w:rsidTr="003E3D3A">
        <w:trPr>
          <w:trHeight w:val="599"/>
        </w:trPr>
        <w:tc>
          <w:tcPr>
            <w:tcW w:w="3405" w:type="dxa"/>
            <w:vAlign w:val="center"/>
          </w:tcPr>
          <w:p w:rsidR="000F31DF" w:rsidRDefault="000F31DF" w:rsidP="003E3D3A">
            <w:pPr>
              <w:ind w:firstLineChars="100" w:firstLine="281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印章类别</w:t>
            </w:r>
          </w:p>
        </w:tc>
        <w:tc>
          <w:tcPr>
            <w:tcW w:w="3691" w:type="dxa"/>
            <w:vAlign w:val="center"/>
          </w:tcPr>
          <w:p w:rsidR="000F31DF" w:rsidRDefault="000F31DF" w:rsidP="003E3D3A">
            <w:pPr>
              <w:spacing w:line="480" w:lineRule="auto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公章</w:t>
            </w:r>
          </w:p>
          <w:p w:rsidR="000F31DF" w:rsidRDefault="000F31DF" w:rsidP="003E3D3A">
            <w:pPr>
              <w:spacing w:line="480" w:lineRule="auto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财务章</w:t>
            </w:r>
          </w:p>
          <w:p w:rsidR="000F31DF" w:rsidRDefault="000F31DF" w:rsidP="003E3D3A">
            <w:pPr>
              <w:spacing w:line="480" w:lineRule="auto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□法人章</w:t>
            </w:r>
          </w:p>
        </w:tc>
        <w:tc>
          <w:tcPr>
            <w:tcW w:w="3264" w:type="dxa"/>
            <w:vAlign w:val="center"/>
          </w:tcPr>
          <w:p w:rsidR="000F31DF" w:rsidRDefault="000F31DF" w:rsidP="003E3D3A">
            <w:pPr>
              <w:widowControl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盖章文件名称及份数</w:t>
            </w:r>
          </w:p>
        </w:tc>
        <w:tc>
          <w:tcPr>
            <w:tcW w:w="3265" w:type="dxa"/>
            <w:vAlign w:val="center"/>
          </w:tcPr>
          <w:p w:rsidR="000F31DF" w:rsidRDefault="000F31DF" w:rsidP="003E3D3A">
            <w:pPr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0F31DF" w:rsidTr="003E3D3A">
        <w:trPr>
          <w:trHeight w:val="595"/>
        </w:trPr>
        <w:tc>
          <w:tcPr>
            <w:tcW w:w="3405" w:type="dxa"/>
            <w:vAlign w:val="center"/>
          </w:tcPr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学会领导审批</w:t>
            </w:r>
          </w:p>
        </w:tc>
        <w:tc>
          <w:tcPr>
            <w:tcW w:w="3691" w:type="dxa"/>
            <w:vAlign w:val="center"/>
          </w:tcPr>
          <w:p w:rsidR="000F31DF" w:rsidRDefault="000F31DF" w:rsidP="003E3D3A">
            <w:pPr>
              <w:widowControl/>
              <w:jc w:val="lef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:rsidR="000F31DF" w:rsidRDefault="000F31DF" w:rsidP="003E3D3A">
            <w:pPr>
              <w:widowControl/>
              <w:ind w:firstLineChars="100" w:firstLine="281"/>
              <w:jc w:val="lef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盖 章 人</w:t>
            </w:r>
          </w:p>
        </w:tc>
        <w:tc>
          <w:tcPr>
            <w:tcW w:w="3265" w:type="dxa"/>
            <w:vAlign w:val="center"/>
          </w:tcPr>
          <w:p w:rsidR="000F31DF" w:rsidRDefault="000F31DF" w:rsidP="003E3D3A">
            <w:pPr>
              <w:widowControl/>
              <w:jc w:val="lef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0F31DF" w:rsidTr="003E3D3A">
        <w:trPr>
          <w:trHeight w:val="636"/>
        </w:trPr>
        <w:tc>
          <w:tcPr>
            <w:tcW w:w="3405" w:type="dxa"/>
            <w:vAlign w:val="center"/>
          </w:tcPr>
          <w:p w:rsidR="000F31DF" w:rsidRDefault="000F31DF" w:rsidP="003E3D3A">
            <w:pPr>
              <w:ind w:firstLineChars="100" w:firstLine="281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使用时间</w:t>
            </w:r>
          </w:p>
        </w:tc>
        <w:tc>
          <w:tcPr>
            <w:tcW w:w="3691" w:type="dxa"/>
            <w:vAlign w:val="center"/>
          </w:tcPr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3264" w:type="dxa"/>
            <w:vAlign w:val="center"/>
          </w:tcPr>
          <w:p w:rsidR="000F31DF" w:rsidRDefault="000F31DF" w:rsidP="003E3D3A">
            <w:pPr>
              <w:ind w:firstLineChars="100" w:firstLine="281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备    注</w:t>
            </w:r>
          </w:p>
        </w:tc>
        <w:tc>
          <w:tcPr>
            <w:tcW w:w="3265" w:type="dxa"/>
            <w:vAlign w:val="center"/>
          </w:tcPr>
          <w:p w:rsidR="000F31DF" w:rsidRDefault="000F31DF" w:rsidP="003E3D3A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</w:tbl>
    <w:p w:rsidR="000F31DF" w:rsidRDefault="000F31DF" w:rsidP="000F31DF">
      <w:pPr>
        <w:rPr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注：使用财务章和法人章财务复审，并</w:t>
      </w:r>
      <w:proofErr w:type="gramStart"/>
      <w:r>
        <w:rPr>
          <w:rFonts w:asciiTheme="minorEastAsia" w:hAnsiTheme="minorEastAsia" w:cstheme="minorEastAsia" w:hint="eastAsia"/>
          <w:b/>
          <w:sz w:val="28"/>
          <w:szCs w:val="28"/>
        </w:rPr>
        <w:t>随合同</w:t>
      </w:r>
      <w:proofErr w:type="gramEnd"/>
      <w:r>
        <w:rPr>
          <w:rFonts w:asciiTheme="minorEastAsia" w:hAnsiTheme="minorEastAsia" w:cstheme="minorEastAsia" w:hint="eastAsia"/>
          <w:b/>
          <w:sz w:val="28"/>
          <w:szCs w:val="28"/>
        </w:rPr>
        <w:t>一起</w:t>
      </w:r>
      <w:r>
        <w:rPr>
          <w:rFonts w:hint="eastAsia"/>
          <w:b/>
          <w:sz w:val="28"/>
          <w:szCs w:val="28"/>
        </w:rPr>
        <w:t>交由财务保管；</w:t>
      </w:r>
    </w:p>
    <w:p w:rsidR="000F31DF" w:rsidRDefault="000F31DF" w:rsidP="000F31DF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使用公章办公室盖章，办公室留存。</w:t>
      </w:r>
    </w:p>
    <w:p w:rsidR="000F31DF" w:rsidRDefault="000F31DF" w:rsidP="000F31D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 w:rsidR="00CF78CE" w:rsidRPr="000F31DF" w:rsidRDefault="008541CA"/>
    <w:sectPr w:rsidR="00CF78CE" w:rsidRPr="000F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CA" w:rsidRDefault="008541CA" w:rsidP="000F31DF">
      <w:r>
        <w:separator/>
      </w:r>
    </w:p>
  </w:endnote>
  <w:endnote w:type="continuationSeparator" w:id="0">
    <w:p w:rsidR="008541CA" w:rsidRDefault="008541CA" w:rsidP="000F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CA" w:rsidRDefault="008541CA" w:rsidP="000F31DF">
      <w:r>
        <w:separator/>
      </w:r>
    </w:p>
  </w:footnote>
  <w:footnote w:type="continuationSeparator" w:id="0">
    <w:p w:rsidR="008541CA" w:rsidRDefault="008541CA" w:rsidP="000F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79"/>
    <w:rsid w:val="000F31DF"/>
    <w:rsid w:val="00203749"/>
    <w:rsid w:val="00517479"/>
    <w:rsid w:val="008541CA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1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1DF"/>
    <w:rPr>
      <w:sz w:val="18"/>
      <w:szCs w:val="18"/>
    </w:rPr>
  </w:style>
  <w:style w:type="table" w:styleId="a5">
    <w:name w:val="Table Grid"/>
    <w:basedOn w:val="a1"/>
    <w:qFormat/>
    <w:rsid w:val="000F31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1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1DF"/>
    <w:rPr>
      <w:sz w:val="18"/>
      <w:szCs w:val="18"/>
    </w:rPr>
  </w:style>
  <w:style w:type="table" w:styleId="a5">
    <w:name w:val="Table Grid"/>
    <w:basedOn w:val="a1"/>
    <w:qFormat/>
    <w:rsid w:val="000F31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四川教育网</dc:creator>
  <cp:keywords/>
  <dc:description/>
  <cp:lastModifiedBy>四川教育网</cp:lastModifiedBy>
  <cp:revision>2</cp:revision>
  <dcterms:created xsi:type="dcterms:W3CDTF">2021-12-14T08:48:00Z</dcterms:created>
  <dcterms:modified xsi:type="dcterms:W3CDTF">2021-12-14T08:48:00Z</dcterms:modified>
</cp:coreProperties>
</file>